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816A" w14:textId="0B2FFEE8" w:rsidR="001F769F" w:rsidRDefault="00B1457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25763C" wp14:editId="1A742172">
                <wp:simplePos x="0" y="0"/>
                <wp:positionH relativeFrom="column">
                  <wp:posOffset>0</wp:posOffset>
                </wp:positionH>
                <wp:positionV relativeFrom="paragraph">
                  <wp:posOffset>-161925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A35B6C3" w14:textId="77777777" w:rsidR="00B14576" w:rsidRDefault="00B14576" w:rsidP="00B145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763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12.75pt;width:201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" fillcolor="#d9e2f3 [660]" strokecolor="#1f4d78 [1608]" strokeweight="2.25pt">
                <v:textbox>
                  <w:txbxContent>
                    <w:p w14:paraId="1A35B6C3" w14:textId="77777777" w:rsidR="00B14576" w:rsidRDefault="00B14576" w:rsidP="00B14576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1E323F" w:rsidRPr="001E323F">
        <w:rPr>
          <w:noProof/>
        </w:rPr>
        <w:drawing>
          <wp:anchor distT="0" distB="0" distL="114300" distR="114300" simplePos="0" relativeHeight="251715584" behindDoc="0" locked="0" layoutInCell="1" allowOverlap="1" wp14:anchorId="4AFB79E5" wp14:editId="46EAB550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4560" behindDoc="0" locked="0" layoutInCell="1" allowOverlap="1" wp14:anchorId="7A67A43F" wp14:editId="20E9E9D5">
            <wp:simplePos x="0" y="0"/>
            <wp:positionH relativeFrom="column">
              <wp:posOffset>9344025</wp:posOffset>
            </wp:positionH>
            <wp:positionV relativeFrom="paragraph">
              <wp:posOffset>2952115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3536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2BEA0167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C3333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316A3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6A3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Business Plans </w:t>
                            </w:r>
                            <w:r w:rsidR="00C5296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5pt;margin-top:-9.75pt;width:579.7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2BEA0167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C3333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316A3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16A3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Business Plans </w:t>
                      </w:r>
                      <w:r w:rsidR="00C5296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287D12F4" w14:textId="220C7E51" w:rsidR="00EA17BE" w:rsidRDefault="00316A39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16A3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Business plan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detailed documents setting out the marketing and financial thinking behind a proposed business</w:t>
                            </w:r>
                          </w:p>
                          <w:p w14:paraId="009DD888" w14:textId="77777777" w:rsidR="00066D10" w:rsidRDefault="00066D10" w:rsidP="00066D10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261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Entrepreneur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an individual who combines the factors of production to create a product, often taking risks</w:t>
                            </w:r>
                          </w:p>
                          <w:p w14:paraId="54569F99" w14:textId="5B39D540" w:rsidR="00726187" w:rsidRDefault="00726187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261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Aims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long term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goals of a business</w:t>
                            </w:r>
                          </w:p>
                          <w:p w14:paraId="54B6E678" w14:textId="5AF24979" w:rsidR="00726187" w:rsidRDefault="00726187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261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Target market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specific group of consumers a business is aiming to sell their product to</w:t>
                            </w:r>
                          </w:p>
                          <w:p w14:paraId="1BF98272" w14:textId="068F8E1D" w:rsidR="00726187" w:rsidRDefault="00726187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261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Revenue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income from sales of the products</w:t>
                            </w:r>
                          </w:p>
                          <w:p w14:paraId="4C4B92F3" w14:textId="7394499F" w:rsidR="00726187" w:rsidRDefault="00726187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261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Costs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items such as rent, rates that a business must pay</w:t>
                            </w:r>
                          </w:p>
                          <w:p w14:paraId="1AD95CA3" w14:textId="0B2F2922" w:rsidR="00726187" w:rsidRDefault="00726187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261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Profit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revenue minus costs</w:t>
                            </w:r>
                          </w:p>
                          <w:p w14:paraId="2B49A73D" w14:textId="35B1CF1A" w:rsidR="00726187" w:rsidRDefault="00726187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261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Cash flow forecast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prediction of the inflows and outflows of money the business will have each month</w:t>
                            </w:r>
                          </w:p>
                          <w:p w14:paraId="312BEAEB" w14:textId="33DE85E2" w:rsidR="00726187" w:rsidRDefault="00726187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261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Sources of finance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places, businesses or people that a business can get money from in order to pay start-up and running costs</w:t>
                            </w:r>
                          </w:p>
                          <w:p w14:paraId="7AC3038B" w14:textId="527574D7" w:rsidR="00726187" w:rsidRDefault="00726187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261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Location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place where a business operates</w:t>
                            </w:r>
                          </w:p>
                          <w:p w14:paraId="7F10315F" w14:textId="18DC01A3" w:rsidR="00726187" w:rsidRDefault="00726187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261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Marketing Mix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combination of the 4 Ps; product, price, place and promotion</w:t>
                            </w:r>
                          </w:p>
                          <w:p w14:paraId="3AD30EFC" w14:textId="77777777" w:rsidR="00066D10" w:rsidRDefault="00066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YMsQ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287D12F4" w14:textId="220C7E51" w:rsidR="00EA17BE" w:rsidRDefault="00316A39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16A3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Business plan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detailed documents setting out the marketing and financial thinking behind a proposed business</w:t>
                      </w:r>
                    </w:p>
                    <w:p w14:paraId="009DD888" w14:textId="77777777" w:rsidR="00066D10" w:rsidRDefault="00066D10" w:rsidP="00066D10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261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Entrepreneur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an individual who combines the factors of production to create a product, often taking risks</w:t>
                      </w:r>
                    </w:p>
                    <w:p w14:paraId="54569F99" w14:textId="5B39D540" w:rsidR="00726187" w:rsidRDefault="00726187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261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Aims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long term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goals of a business</w:t>
                      </w:r>
                    </w:p>
                    <w:p w14:paraId="54B6E678" w14:textId="5AF24979" w:rsidR="00726187" w:rsidRDefault="00726187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261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Target market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specific group of consumers a business is aiming to sell their product to</w:t>
                      </w:r>
                    </w:p>
                    <w:p w14:paraId="1BF98272" w14:textId="068F8E1D" w:rsidR="00726187" w:rsidRDefault="00726187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261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Revenue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income from sales of the products</w:t>
                      </w:r>
                    </w:p>
                    <w:p w14:paraId="4C4B92F3" w14:textId="7394499F" w:rsidR="00726187" w:rsidRDefault="00726187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261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Costs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items such as rent, rates that a business must pay</w:t>
                      </w:r>
                    </w:p>
                    <w:p w14:paraId="1AD95CA3" w14:textId="0B2F2922" w:rsidR="00726187" w:rsidRDefault="00726187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261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Profit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revenue minus costs</w:t>
                      </w:r>
                    </w:p>
                    <w:p w14:paraId="2B49A73D" w14:textId="35B1CF1A" w:rsidR="00726187" w:rsidRDefault="00726187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261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Cash flow forecast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prediction of the inflows and outflows of money the business will have each month</w:t>
                      </w:r>
                    </w:p>
                    <w:p w14:paraId="312BEAEB" w14:textId="33DE85E2" w:rsidR="00726187" w:rsidRDefault="00726187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261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Sources of finance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places, businesses or people that a business can get money from in order to pay start-up and running costs</w:t>
                      </w:r>
                    </w:p>
                    <w:p w14:paraId="7AC3038B" w14:textId="527574D7" w:rsidR="00726187" w:rsidRDefault="00726187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261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Location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place where a business operates</w:t>
                      </w:r>
                    </w:p>
                    <w:p w14:paraId="7F10315F" w14:textId="18DC01A3" w:rsidR="00726187" w:rsidRDefault="00726187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261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Marketing Mix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combination of the 4 Ps; product, price, place and promotion</w:t>
                      </w:r>
                    </w:p>
                    <w:p w14:paraId="3AD30EFC" w14:textId="77777777" w:rsidR="00066D10" w:rsidRDefault="00066D10"/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40E296F4" w14:textId="05B138C5" w:rsidR="00316A39" w:rsidRPr="00985CB5" w:rsidRDefault="00726187" w:rsidP="00316A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plan will guarantee an investment – not the case. 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Banks and venture capitalists are experienced and will be able to spot unrealistic forecasts</w:t>
                            </w:r>
                          </w:p>
                          <w:p w14:paraId="17E19D9F" w14:textId="27C883CF" w:rsidR="006B01D3" w:rsidRPr="00985CB5" w:rsidRDefault="00726187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 lot of research will need to go into a plan.  An entrepreneur can not write one overnight or without extensive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JWwtR6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40E296F4" w14:textId="05B138C5" w:rsidR="00316A39" w:rsidRPr="00985CB5" w:rsidRDefault="00726187" w:rsidP="00316A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 plan will guarantee an investment – not the case. 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Banks and venture capitalists are experienced and will be able to spot unrealistic forecasts</w:t>
                      </w:r>
                    </w:p>
                    <w:p w14:paraId="17E19D9F" w14:textId="27C883CF" w:rsidR="006B01D3" w:rsidRPr="00985CB5" w:rsidRDefault="00726187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 lot of research will need to go into a plan.  An entrepreneur can not write one overnight or without extensive research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327DB" wp14:editId="563300B6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148614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0C8FB39" w14:textId="1B4A367C" w:rsidR="00316A39" w:rsidRDefault="00316A39" w:rsidP="0072618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Why plan?</w:t>
                            </w:r>
                          </w:p>
                          <w:p w14:paraId="0918F4EA" w14:textId="754ECE63" w:rsidR="00316A39" w:rsidRDefault="00316A39" w:rsidP="007261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To reduce risk of failure</w:t>
                            </w:r>
                          </w:p>
                          <w:p w14:paraId="6B50AF76" w14:textId="515C181F" w:rsidR="00316A39" w:rsidRDefault="00316A39" w:rsidP="007261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To encourage investors</w:t>
                            </w:r>
                            <w:bookmarkStart w:id="0" w:name="_GoBack"/>
                            <w:bookmarkEnd w:id="0"/>
                          </w:p>
                          <w:p w14:paraId="5516408A" w14:textId="56A9062E" w:rsidR="00316A39" w:rsidRDefault="00316A39" w:rsidP="007261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Forces the entrepreneur to consider all aspects of the business</w:t>
                            </w:r>
                          </w:p>
                          <w:p w14:paraId="2D5F07C0" w14:textId="7E82AA04" w:rsidR="00726187" w:rsidRPr="00316A39" w:rsidRDefault="00726187" w:rsidP="007261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Provides something to refer to and provide direction</w:t>
                            </w:r>
                          </w:p>
                          <w:p w14:paraId="34CBC9C8" w14:textId="61447629" w:rsidR="00316A39" w:rsidRDefault="00316A39" w:rsidP="0072618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Contents</w:t>
                            </w:r>
                          </w:p>
                          <w:p w14:paraId="1A75FEE7" w14:textId="2F9F70D8" w:rsidR="00316A39" w:rsidRDefault="00726187" w:rsidP="007261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The business idea</w:t>
                            </w:r>
                          </w:p>
                          <w:p w14:paraId="12B8C804" w14:textId="31ED47FA" w:rsidR="00726187" w:rsidRDefault="00726187" w:rsidP="007261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Aims and Objectives of the business</w:t>
                            </w:r>
                          </w:p>
                          <w:p w14:paraId="76EF0CD2" w14:textId="537F7037" w:rsidR="00726187" w:rsidRDefault="00726187" w:rsidP="007261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Target market</w:t>
                            </w:r>
                          </w:p>
                          <w:p w14:paraId="5B00BE87" w14:textId="5A29E03F" w:rsidR="00726187" w:rsidRDefault="00726187" w:rsidP="007261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Forecast revenue, costs and profit</w:t>
                            </w:r>
                          </w:p>
                          <w:p w14:paraId="061543BE" w14:textId="766AF627" w:rsidR="00726187" w:rsidRDefault="00726187" w:rsidP="007261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Cash flow forecast</w:t>
                            </w:r>
                          </w:p>
                          <w:p w14:paraId="00722A03" w14:textId="065DC9C3" w:rsidR="00726187" w:rsidRDefault="00726187" w:rsidP="007261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Sources of finance</w:t>
                            </w:r>
                          </w:p>
                          <w:p w14:paraId="57120240" w14:textId="297710E2" w:rsidR="00726187" w:rsidRDefault="00726187" w:rsidP="007261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  <w:p w14:paraId="5BA81BA0" w14:textId="7C3DAB77" w:rsidR="00726187" w:rsidRPr="00726187" w:rsidRDefault="00726187" w:rsidP="007261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Marketing Mix</w:t>
                            </w:r>
                          </w:p>
                          <w:p w14:paraId="6A0646A0" w14:textId="6CC5D29A" w:rsidR="00316A39" w:rsidRDefault="00726187" w:rsidP="0072618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="00316A3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imitations</w:t>
                            </w:r>
                          </w:p>
                          <w:p w14:paraId="2EF59664" w14:textId="2BA22B18" w:rsidR="00726187" w:rsidRDefault="00726187" w:rsidP="0072618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Planning does not guarantee success</w:t>
                            </w:r>
                          </w:p>
                          <w:p w14:paraId="075C02BA" w14:textId="59CAFA54" w:rsidR="00726187" w:rsidRPr="00726187" w:rsidRDefault="00726187" w:rsidP="0072618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Problems can arise if the plan is not flexible and include contingency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5pt;margin-top:42.75pt;width:387.75pt;height:3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" filled="f" strokecolor="#1f4d78 [1608]" strokeweight="2.25pt">
                <v:textbox>
                  <w:txbxContent>
                    <w:p w14:paraId="00AA750C" w14:textId="6148614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0C8FB39" w14:textId="1B4A367C" w:rsidR="00316A39" w:rsidRDefault="00316A39" w:rsidP="00726187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Why plan?</w:t>
                      </w:r>
                    </w:p>
                    <w:p w14:paraId="0918F4EA" w14:textId="754ECE63" w:rsidR="00316A39" w:rsidRDefault="00316A39" w:rsidP="007261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To reduce risk of failure</w:t>
                      </w:r>
                    </w:p>
                    <w:p w14:paraId="6B50AF76" w14:textId="515C181F" w:rsidR="00316A39" w:rsidRDefault="00316A39" w:rsidP="007261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To encourage investors</w:t>
                      </w:r>
                      <w:bookmarkStart w:id="1" w:name="_GoBack"/>
                      <w:bookmarkEnd w:id="1"/>
                    </w:p>
                    <w:p w14:paraId="5516408A" w14:textId="56A9062E" w:rsidR="00316A39" w:rsidRDefault="00316A39" w:rsidP="007261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Forces the entrepreneur to consider all aspects of the business</w:t>
                      </w:r>
                    </w:p>
                    <w:p w14:paraId="2D5F07C0" w14:textId="7E82AA04" w:rsidR="00726187" w:rsidRPr="00316A39" w:rsidRDefault="00726187" w:rsidP="007261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Provides something to refer to and provide direction</w:t>
                      </w:r>
                    </w:p>
                    <w:p w14:paraId="34CBC9C8" w14:textId="61447629" w:rsidR="00316A39" w:rsidRDefault="00316A39" w:rsidP="00726187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Contents</w:t>
                      </w:r>
                    </w:p>
                    <w:p w14:paraId="1A75FEE7" w14:textId="2F9F70D8" w:rsidR="00316A39" w:rsidRDefault="00726187" w:rsidP="007261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The business idea</w:t>
                      </w:r>
                    </w:p>
                    <w:p w14:paraId="12B8C804" w14:textId="31ED47FA" w:rsidR="00726187" w:rsidRDefault="00726187" w:rsidP="007261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Aims and Objectives of the business</w:t>
                      </w:r>
                    </w:p>
                    <w:p w14:paraId="76EF0CD2" w14:textId="537F7037" w:rsidR="00726187" w:rsidRDefault="00726187" w:rsidP="007261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Target market</w:t>
                      </w:r>
                    </w:p>
                    <w:p w14:paraId="5B00BE87" w14:textId="5A29E03F" w:rsidR="00726187" w:rsidRDefault="00726187" w:rsidP="007261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Forecast revenue, costs and profit</w:t>
                      </w:r>
                    </w:p>
                    <w:p w14:paraId="061543BE" w14:textId="766AF627" w:rsidR="00726187" w:rsidRDefault="00726187" w:rsidP="007261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Cash flow forecast</w:t>
                      </w:r>
                    </w:p>
                    <w:p w14:paraId="00722A03" w14:textId="065DC9C3" w:rsidR="00726187" w:rsidRDefault="00726187" w:rsidP="007261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Sources of finance</w:t>
                      </w:r>
                    </w:p>
                    <w:p w14:paraId="57120240" w14:textId="297710E2" w:rsidR="00726187" w:rsidRDefault="00726187" w:rsidP="007261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Location</w:t>
                      </w:r>
                    </w:p>
                    <w:p w14:paraId="5BA81BA0" w14:textId="7C3DAB77" w:rsidR="00726187" w:rsidRPr="00726187" w:rsidRDefault="00726187" w:rsidP="007261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Marketing Mix</w:t>
                      </w:r>
                    </w:p>
                    <w:p w14:paraId="6A0646A0" w14:textId="6CC5D29A" w:rsidR="00316A39" w:rsidRDefault="00726187" w:rsidP="00726187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="00316A3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imitations</w:t>
                      </w:r>
                    </w:p>
                    <w:p w14:paraId="2EF59664" w14:textId="2BA22B18" w:rsidR="00726187" w:rsidRDefault="00726187" w:rsidP="0072618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Planning does not guarantee success</w:t>
                      </w:r>
                    </w:p>
                    <w:p w14:paraId="075C02BA" w14:textId="59CAFA54" w:rsidR="00726187" w:rsidRPr="00726187" w:rsidRDefault="00726187" w:rsidP="0072618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Problems can arise if the plan is not flexible and include contingency plans</w:t>
                      </w:r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69D42CB9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0BC49E56" w14:textId="214AD8A1" w:rsidR="00726187" w:rsidRPr="00726187" w:rsidRDefault="00726187" w:rsidP="0072618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Watch Dragon’s Den – who has a business plan?  Are they more likely to get investors?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69D42CB9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0BC49E56" w14:textId="214AD8A1" w:rsidR="00726187" w:rsidRPr="00726187" w:rsidRDefault="00726187" w:rsidP="00726187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Watch Dragon’s Den – who has a business plan?  Are they more likely to get investors?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1778D840" w14:textId="7A3F59DE" w:rsidR="00C5296B" w:rsidRDefault="00316A39" w:rsidP="00316A3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Aims and Objectives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what is the purpose of writing these</w:t>
                            </w:r>
                          </w:p>
                          <w:p w14:paraId="6B67A4F0" w14:textId="61F4FA9F" w:rsidR="00316A39" w:rsidRDefault="00316A39" w:rsidP="00316A3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6A3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Marketing Mix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need to be included</w:t>
                            </w:r>
                          </w:p>
                          <w:p w14:paraId="0E3F9050" w14:textId="750B663A" w:rsidR="00316A39" w:rsidRDefault="00316A39" w:rsidP="00316A3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6A3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research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types that can be done and reasons why it is necessary</w:t>
                            </w:r>
                          </w:p>
                          <w:p w14:paraId="515DBFDF" w14:textId="28887ADD" w:rsidR="00316A39" w:rsidRDefault="00316A39" w:rsidP="00316A3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6A3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Risks and rewards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planning reduces the risk to an entrepreneur</w:t>
                            </w:r>
                          </w:p>
                          <w:p w14:paraId="48ACEB56" w14:textId="77777777" w:rsidR="00316A39" w:rsidRPr="00316A39" w:rsidRDefault="00316A39" w:rsidP="00316A3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1B51AD" w14:textId="5EEC5848" w:rsidR="008741BD" w:rsidRPr="006123D3" w:rsidRDefault="006123D3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D8853E" w14:textId="595822A8" w:rsidR="006123D3" w:rsidRP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1778D840" w14:textId="7A3F59DE" w:rsidR="00C5296B" w:rsidRDefault="00316A39" w:rsidP="00316A3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Aims and Objectives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what is the purpose of writing these</w:t>
                      </w:r>
                    </w:p>
                    <w:p w14:paraId="6B67A4F0" w14:textId="61F4FA9F" w:rsidR="00316A39" w:rsidRDefault="00316A39" w:rsidP="00316A3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316A3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Marketing Mix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need to be included</w:t>
                      </w:r>
                    </w:p>
                    <w:p w14:paraId="0E3F9050" w14:textId="750B663A" w:rsidR="00316A39" w:rsidRDefault="00316A39" w:rsidP="00316A3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316A3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research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types that can be done and reasons why it is necessary</w:t>
                      </w:r>
                    </w:p>
                    <w:p w14:paraId="515DBFDF" w14:textId="28887ADD" w:rsidR="00316A39" w:rsidRDefault="00316A39" w:rsidP="00316A3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316A3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Risks and rewards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planning reduces the risk to an entrepreneur</w:t>
                      </w:r>
                    </w:p>
                    <w:p w14:paraId="48ACEB56" w14:textId="77777777" w:rsidR="00316A39" w:rsidRPr="00316A39" w:rsidRDefault="00316A39" w:rsidP="00316A3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1B51AD" w14:textId="5EEC5848" w:rsidR="008741BD" w:rsidRPr="006123D3" w:rsidRDefault="006123D3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D8853E" w14:textId="595822A8" w:rsidR="006123D3" w:rsidRP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66D10"/>
    <w:rsid w:val="000B1BA7"/>
    <w:rsid w:val="00191C50"/>
    <w:rsid w:val="001E323F"/>
    <w:rsid w:val="001F769F"/>
    <w:rsid w:val="00316A39"/>
    <w:rsid w:val="003218B0"/>
    <w:rsid w:val="00415230"/>
    <w:rsid w:val="004C491B"/>
    <w:rsid w:val="004E5F70"/>
    <w:rsid w:val="004E66F4"/>
    <w:rsid w:val="006123D3"/>
    <w:rsid w:val="00660587"/>
    <w:rsid w:val="006B01D3"/>
    <w:rsid w:val="006B2B3C"/>
    <w:rsid w:val="006F0308"/>
    <w:rsid w:val="00705159"/>
    <w:rsid w:val="00726187"/>
    <w:rsid w:val="00845FC8"/>
    <w:rsid w:val="008741BD"/>
    <w:rsid w:val="008B66A9"/>
    <w:rsid w:val="00985CB5"/>
    <w:rsid w:val="00B14576"/>
    <w:rsid w:val="00C33338"/>
    <w:rsid w:val="00C5296B"/>
    <w:rsid w:val="00D2744E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57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FDEA2-3C33-4D08-B0CB-BDB9C2DC78F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9465ecd6-4600-4a71-9abb-1bb223900b2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4</cp:revision>
  <dcterms:created xsi:type="dcterms:W3CDTF">2020-04-22T17:41:00Z</dcterms:created>
  <dcterms:modified xsi:type="dcterms:W3CDTF">2020-06-24T09:39:00Z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